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BE5" w:rsidRDefault="003040FA" w:rsidP="003040FA">
      <w:pPr>
        <w:pStyle w:val="a8"/>
        <w:spacing w:after="0"/>
        <w:ind w:left="426" w:firstLine="28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16"/>
        <w:gridCol w:w="5870"/>
      </w:tblGrid>
      <w:tr w:rsidR="00BA50EB" w:rsidRPr="00DE1D93" w:rsidTr="005E78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BA50EB" w:rsidRPr="00DE1D93" w:rsidRDefault="00BA50EB" w:rsidP="005E7896">
            <w:pPr>
              <w:pStyle w:val="Default"/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BA50EB" w:rsidRPr="00DE1D93" w:rsidRDefault="00BA50EB" w:rsidP="005E7896">
            <w:pPr>
              <w:rPr>
                <w:sz w:val="28"/>
                <w:szCs w:val="28"/>
              </w:rPr>
            </w:pPr>
            <w:r w:rsidRPr="00DE1D93">
              <w:rPr>
                <w:sz w:val="28"/>
                <w:szCs w:val="28"/>
              </w:rPr>
              <w:t>«УТВЕРЖДАЮ»</w:t>
            </w:r>
          </w:p>
          <w:p w:rsidR="00BA50EB" w:rsidRPr="00DE1D93" w:rsidRDefault="00BA50EB" w:rsidP="005E7896">
            <w:pPr>
              <w:rPr>
                <w:sz w:val="28"/>
                <w:szCs w:val="28"/>
              </w:rPr>
            </w:pPr>
            <w:r w:rsidRPr="00DE1D93">
              <w:rPr>
                <w:sz w:val="28"/>
                <w:szCs w:val="28"/>
              </w:rPr>
              <w:t xml:space="preserve">Начальник отдела образования Исполнительного комитета Сармановского муниципального района </w:t>
            </w:r>
          </w:p>
          <w:p w:rsidR="00BA50EB" w:rsidRPr="00DE1D93" w:rsidRDefault="00BA50EB" w:rsidP="005E7896">
            <w:pPr>
              <w:rPr>
                <w:sz w:val="28"/>
                <w:szCs w:val="28"/>
              </w:rPr>
            </w:pPr>
            <w:r w:rsidRPr="00DE1D93">
              <w:rPr>
                <w:sz w:val="28"/>
                <w:szCs w:val="28"/>
              </w:rPr>
              <w:t>Республики Татарстан</w:t>
            </w:r>
          </w:p>
          <w:p w:rsidR="00BA50EB" w:rsidRPr="00DE1D93" w:rsidRDefault="00BA50EB" w:rsidP="005E7896">
            <w:pPr>
              <w:rPr>
                <w:sz w:val="28"/>
                <w:szCs w:val="28"/>
              </w:rPr>
            </w:pPr>
            <w:r w:rsidRPr="00DE1D93">
              <w:rPr>
                <w:sz w:val="28"/>
                <w:szCs w:val="28"/>
              </w:rPr>
              <w:t>__________________А.З.Сабиров</w:t>
            </w:r>
          </w:p>
          <w:p w:rsidR="00BA50EB" w:rsidRPr="00DE1D93" w:rsidRDefault="00BA50EB" w:rsidP="005E7896">
            <w:pPr>
              <w:pStyle w:val="Default"/>
            </w:pPr>
            <w:r>
              <w:rPr>
                <w:sz w:val="28"/>
                <w:szCs w:val="28"/>
              </w:rPr>
              <w:t>Приказ №143 от «24</w:t>
            </w:r>
            <w:r w:rsidRPr="00DE1D9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августа </w:t>
            </w:r>
            <w:r w:rsidRPr="00DE1D93">
              <w:rPr>
                <w:sz w:val="28"/>
                <w:szCs w:val="28"/>
              </w:rPr>
              <w:t>2020 г.</w:t>
            </w:r>
          </w:p>
        </w:tc>
      </w:tr>
      <w:tr w:rsidR="00BA50EB" w:rsidRPr="00DE1D93" w:rsidTr="005E789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BA50EB" w:rsidRPr="00DE1D93" w:rsidRDefault="00BA50EB" w:rsidP="005E7896">
            <w:pPr>
              <w:pStyle w:val="Default"/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BA50EB" w:rsidRPr="00DE1D93" w:rsidRDefault="00BA50EB" w:rsidP="005E7896">
            <w:pPr>
              <w:pStyle w:val="Default"/>
              <w:jc w:val="right"/>
            </w:pPr>
          </w:p>
        </w:tc>
      </w:tr>
    </w:tbl>
    <w:p w:rsidR="00201B9C" w:rsidRPr="00DA7D5A" w:rsidRDefault="003040FA" w:rsidP="000D7BE5">
      <w:pPr>
        <w:pStyle w:val="a8"/>
        <w:spacing w:after="0"/>
        <w:ind w:left="426" w:firstLine="28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</w:t>
      </w:r>
    </w:p>
    <w:p w:rsidR="0018390A" w:rsidRDefault="0018390A" w:rsidP="0018390A">
      <w:pPr>
        <w:jc w:val="center"/>
        <w:rPr>
          <w:rStyle w:val="FontStyle35"/>
          <w:rFonts w:eastAsia="Arial Unicode MS"/>
          <w:sz w:val="28"/>
          <w:szCs w:val="28"/>
        </w:rPr>
      </w:pPr>
      <w:r>
        <w:rPr>
          <w:rStyle w:val="FontStyle35"/>
          <w:rFonts w:eastAsia="Arial Unicode MS"/>
          <w:sz w:val="28"/>
          <w:szCs w:val="28"/>
        </w:rPr>
        <w:t>ПЛАН МЕРОПРИЯТИЙ</w:t>
      </w:r>
    </w:p>
    <w:p w:rsidR="0018390A" w:rsidRDefault="0018390A" w:rsidP="0018390A">
      <w:pPr>
        <w:jc w:val="center"/>
        <w:rPr>
          <w:rStyle w:val="FontStyle35"/>
          <w:rFonts w:eastAsia="Arial Unicode MS"/>
          <w:sz w:val="28"/>
          <w:szCs w:val="28"/>
        </w:rPr>
      </w:pPr>
      <w:proofErr w:type="gramStart"/>
      <w:r>
        <w:rPr>
          <w:rStyle w:val="FontStyle35"/>
          <w:rFonts w:eastAsia="Arial Unicode MS"/>
          <w:sz w:val="28"/>
          <w:szCs w:val="28"/>
        </w:rPr>
        <w:t>по</w:t>
      </w:r>
      <w:proofErr w:type="gramEnd"/>
      <w:r>
        <w:rPr>
          <w:rStyle w:val="FontStyle35"/>
          <w:rFonts w:eastAsia="Arial Unicode MS"/>
          <w:sz w:val="28"/>
          <w:szCs w:val="28"/>
        </w:rPr>
        <w:t xml:space="preserve"> реализации Концепции преподавания </w:t>
      </w:r>
      <w:r>
        <w:rPr>
          <w:rStyle w:val="FontStyle35"/>
          <w:rFonts w:eastAsia="Arial Unicode MS"/>
          <w:sz w:val="28"/>
          <w:szCs w:val="28"/>
        </w:rPr>
        <w:t>учебного предмета</w:t>
      </w:r>
      <w:r>
        <w:rPr>
          <w:rStyle w:val="FontStyle35"/>
          <w:rFonts w:eastAsia="Arial Unicode MS"/>
          <w:sz w:val="28"/>
          <w:szCs w:val="28"/>
        </w:rPr>
        <w:t xml:space="preserve"> «</w:t>
      </w:r>
      <w:r>
        <w:rPr>
          <w:rStyle w:val="FontStyle35"/>
          <w:rFonts w:eastAsia="Arial Unicode MS"/>
          <w:sz w:val="28"/>
          <w:szCs w:val="28"/>
        </w:rPr>
        <w:t>Обществознание</w:t>
      </w:r>
      <w:bookmarkStart w:id="0" w:name="_GoBack"/>
      <w:bookmarkEnd w:id="0"/>
      <w:r>
        <w:rPr>
          <w:rStyle w:val="FontStyle35"/>
          <w:rFonts w:eastAsia="Arial Unicode MS"/>
          <w:sz w:val="28"/>
          <w:szCs w:val="28"/>
        </w:rPr>
        <w:t xml:space="preserve">» в общеобразовательных </w:t>
      </w:r>
    </w:p>
    <w:p w:rsidR="0018390A" w:rsidRDefault="0018390A" w:rsidP="0018390A">
      <w:pPr>
        <w:jc w:val="center"/>
        <w:rPr>
          <w:rStyle w:val="FontStyle35"/>
          <w:rFonts w:eastAsia="Arial Unicode MS"/>
          <w:sz w:val="28"/>
          <w:szCs w:val="28"/>
        </w:rPr>
      </w:pPr>
      <w:proofErr w:type="gramStart"/>
      <w:r>
        <w:rPr>
          <w:rStyle w:val="FontStyle35"/>
          <w:rFonts w:eastAsia="Arial Unicode MS"/>
          <w:sz w:val="28"/>
          <w:szCs w:val="28"/>
        </w:rPr>
        <w:t>организациях</w:t>
      </w:r>
      <w:proofErr w:type="gramEnd"/>
      <w:r>
        <w:rPr>
          <w:rStyle w:val="FontStyle35"/>
          <w:rFonts w:eastAsia="Arial Unicode MS"/>
          <w:sz w:val="28"/>
          <w:szCs w:val="28"/>
        </w:rPr>
        <w:t xml:space="preserve"> Сармановского муниципального района Республики Татарстан на 2020-2024 годы</w:t>
      </w:r>
    </w:p>
    <w:p w:rsidR="008C6641" w:rsidRPr="00244FB6" w:rsidRDefault="008C6641" w:rsidP="002C4F7F">
      <w:pPr>
        <w:pStyle w:val="a8"/>
        <w:spacing w:after="0"/>
        <w:ind w:left="426" w:firstLine="283"/>
        <w:jc w:val="center"/>
        <w:rPr>
          <w:sz w:val="28"/>
          <w:szCs w:val="28"/>
        </w:rPr>
      </w:pPr>
    </w:p>
    <w:tbl>
      <w:tblPr>
        <w:tblStyle w:val="ac"/>
        <w:tblW w:w="0" w:type="auto"/>
        <w:tblInd w:w="426" w:type="dxa"/>
        <w:tblLook w:val="04A0" w:firstRow="1" w:lastRow="0" w:firstColumn="1" w:lastColumn="0" w:noHBand="0" w:noVBand="1"/>
      </w:tblPr>
      <w:tblGrid>
        <w:gridCol w:w="671"/>
        <w:gridCol w:w="4257"/>
        <w:gridCol w:w="3355"/>
        <w:gridCol w:w="1623"/>
        <w:gridCol w:w="4454"/>
      </w:tblGrid>
      <w:tr w:rsidR="007240ED" w:rsidRPr="003040FA" w:rsidTr="00EF79CB">
        <w:tc>
          <w:tcPr>
            <w:tcW w:w="671" w:type="dxa"/>
          </w:tcPr>
          <w:p w:rsidR="007240ED" w:rsidRPr="003040FA" w:rsidRDefault="007240ED" w:rsidP="008064A0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257" w:type="dxa"/>
          </w:tcPr>
          <w:p w:rsidR="007240ED" w:rsidRPr="003040FA" w:rsidRDefault="009F7200" w:rsidP="008064A0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М</w:t>
            </w:r>
            <w:r w:rsidR="007240ED" w:rsidRPr="003040FA">
              <w:rPr>
                <w:color w:val="000000"/>
                <w:sz w:val="28"/>
                <w:szCs w:val="28"/>
              </w:rPr>
              <w:t>ероприятие</w:t>
            </w:r>
          </w:p>
        </w:tc>
        <w:tc>
          <w:tcPr>
            <w:tcW w:w="3355" w:type="dxa"/>
          </w:tcPr>
          <w:p w:rsidR="007240ED" w:rsidRPr="003040FA" w:rsidRDefault="003040FA" w:rsidP="008064A0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623" w:type="dxa"/>
          </w:tcPr>
          <w:p w:rsidR="007240ED" w:rsidRPr="003040FA" w:rsidRDefault="007240ED" w:rsidP="008064A0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 xml:space="preserve">Сроки </w:t>
            </w:r>
            <w:r w:rsidR="003040FA" w:rsidRPr="003040FA">
              <w:rPr>
                <w:color w:val="000000"/>
                <w:sz w:val="28"/>
                <w:szCs w:val="28"/>
              </w:rPr>
              <w:t xml:space="preserve"> исполнения</w:t>
            </w:r>
          </w:p>
        </w:tc>
        <w:tc>
          <w:tcPr>
            <w:tcW w:w="4454" w:type="dxa"/>
          </w:tcPr>
          <w:p w:rsidR="007240ED" w:rsidRPr="003040FA" w:rsidRDefault="007240ED" w:rsidP="008064A0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Планируемый результат</w:t>
            </w:r>
          </w:p>
        </w:tc>
      </w:tr>
      <w:tr w:rsidR="007240ED" w:rsidRPr="003040FA" w:rsidTr="00EE7C19">
        <w:tc>
          <w:tcPr>
            <w:tcW w:w="14360" w:type="dxa"/>
            <w:gridSpan w:val="5"/>
          </w:tcPr>
          <w:p w:rsidR="007240ED" w:rsidRPr="003040FA" w:rsidRDefault="00874563" w:rsidP="008064A0">
            <w:pPr>
              <w:pStyle w:val="a8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3040FA">
              <w:rPr>
                <w:b/>
                <w:color w:val="000000"/>
                <w:sz w:val="28"/>
                <w:szCs w:val="28"/>
              </w:rPr>
              <w:t>1. Организационно-правовое обеспечение образовательного процесса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9448A4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</w:t>
            </w:r>
            <w:r w:rsidRPr="003040F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57" w:type="dxa"/>
          </w:tcPr>
          <w:p w:rsidR="00EF79CB" w:rsidRPr="003040FA" w:rsidRDefault="00EF79CB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 xml:space="preserve">Проведение  </w:t>
            </w:r>
            <w:r>
              <w:rPr>
                <w:color w:val="000000"/>
                <w:sz w:val="28"/>
                <w:szCs w:val="28"/>
              </w:rPr>
              <w:t>районной августовской секции учителей истории и обществознания общеобразовательных организаций Сармановского муниципального района республики Татарстан, где одним из вопросов станет изучение и обсуждение Концепции преподавания обществознания</w:t>
            </w:r>
          </w:p>
        </w:tc>
        <w:tc>
          <w:tcPr>
            <w:tcW w:w="3355" w:type="dxa"/>
          </w:tcPr>
          <w:p w:rsidR="00EF79CB" w:rsidRDefault="009B4B49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EF79CB">
              <w:rPr>
                <w:color w:val="000000"/>
                <w:sz w:val="28"/>
                <w:szCs w:val="28"/>
              </w:rPr>
              <w:t>тдел образования,</w:t>
            </w:r>
          </w:p>
          <w:p w:rsidR="00EF79CB" w:rsidRPr="003040FA" w:rsidRDefault="009B4B49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="00EF79CB">
              <w:rPr>
                <w:color w:val="000000"/>
                <w:sz w:val="28"/>
                <w:szCs w:val="28"/>
              </w:rPr>
              <w:t>уководитель ММО</w:t>
            </w:r>
          </w:p>
        </w:tc>
        <w:tc>
          <w:tcPr>
            <w:tcW w:w="1623" w:type="dxa"/>
          </w:tcPr>
          <w:p w:rsidR="00EF79CB" w:rsidRDefault="00EF79CB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август </w:t>
            </w:r>
          </w:p>
          <w:p w:rsidR="00EF79CB" w:rsidRPr="003040FA" w:rsidRDefault="00EF79CB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года</w:t>
            </w:r>
          </w:p>
        </w:tc>
        <w:tc>
          <w:tcPr>
            <w:tcW w:w="4454" w:type="dxa"/>
          </w:tcPr>
          <w:p w:rsidR="00EF79CB" w:rsidRPr="003040FA" w:rsidRDefault="00EF79CB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Планирование работы учителей обществознания по необходимым изменениям в документах учителя и педагогической практики в соответствии с Концепцией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9448A4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4257" w:type="dxa"/>
          </w:tcPr>
          <w:p w:rsidR="00EF79CB" w:rsidRPr="003040FA" w:rsidRDefault="00EF79CB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 xml:space="preserve">Разработка и утверждение муниципального плана </w:t>
            </w:r>
            <w:r w:rsidRPr="003040FA">
              <w:rPr>
                <w:color w:val="000000"/>
                <w:sz w:val="28"/>
                <w:szCs w:val="28"/>
              </w:rPr>
              <w:lastRenderedPageBreak/>
              <w:t>мероприятий по реализации Концепции преподавания учебного  предмета «Обществознание»</w:t>
            </w:r>
          </w:p>
        </w:tc>
        <w:tc>
          <w:tcPr>
            <w:tcW w:w="3355" w:type="dxa"/>
          </w:tcPr>
          <w:p w:rsidR="00EF79CB" w:rsidRPr="003040FA" w:rsidRDefault="009B4B49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</w:t>
            </w:r>
            <w:r w:rsidR="00EF79CB">
              <w:rPr>
                <w:color w:val="000000"/>
                <w:sz w:val="28"/>
                <w:szCs w:val="28"/>
              </w:rPr>
              <w:t>тдел образования</w:t>
            </w:r>
          </w:p>
        </w:tc>
        <w:tc>
          <w:tcPr>
            <w:tcW w:w="1623" w:type="dxa"/>
          </w:tcPr>
          <w:p w:rsidR="00EF79CB" w:rsidRDefault="00EF79CB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  <w:p w:rsidR="00EF79CB" w:rsidRPr="00EF79CB" w:rsidRDefault="00EF79CB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квартал</w:t>
            </w:r>
          </w:p>
        </w:tc>
        <w:tc>
          <w:tcPr>
            <w:tcW w:w="4454" w:type="dxa"/>
          </w:tcPr>
          <w:p w:rsidR="00EF79CB" w:rsidRPr="003040FA" w:rsidRDefault="00EF79CB" w:rsidP="009448A4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</w:t>
            </w:r>
            <w:r w:rsidRPr="003040F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муниципального </w:t>
            </w:r>
            <w:r w:rsidRPr="003040FA">
              <w:rPr>
                <w:color w:val="000000"/>
                <w:sz w:val="28"/>
                <w:szCs w:val="28"/>
              </w:rPr>
              <w:t xml:space="preserve"> план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 w:rsidRPr="003040FA">
              <w:rPr>
                <w:color w:val="000000"/>
                <w:sz w:val="28"/>
                <w:szCs w:val="28"/>
              </w:rPr>
              <w:t xml:space="preserve">  мероприятий по реализации </w:t>
            </w:r>
            <w:r w:rsidRPr="003040FA">
              <w:rPr>
                <w:color w:val="000000"/>
                <w:sz w:val="28"/>
                <w:szCs w:val="28"/>
              </w:rPr>
              <w:lastRenderedPageBreak/>
              <w:t>Концепции преподавания учебного  предмета «Обществознание».</w:t>
            </w:r>
          </w:p>
        </w:tc>
      </w:tr>
      <w:tr w:rsidR="00EF79CB" w:rsidRPr="003040FA" w:rsidTr="00D841CD">
        <w:tc>
          <w:tcPr>
            <w:tcW w:w="14360" w:type="dxa"/>
            <w:gridSpan w:val="5"/>
          </w:tcPr>
          <w:p w:rsidR="00EF79CB" w:rsidRPr="003040FA" w:rsidRDefault="00EF79CB" w:rsidP="008064A0">
            <w:pPr>
              <w:pStyle w:val="a8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3040FA">
              <w:rPr>
                <w:b/>
                <w:color w:val="000000"/>
                <w:sz w:val="28"/>
                <w:szCs w:val="28"/>
              </w:rPr>
              <w:lastRenderedPageBreak/>
              <w:t>2. Общесистемные мероприятия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8064A0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4257" w:type="dxa"/>
          </w:tcPr>
          <w:p w:rsidR="00EF79CB" w:rsidRPr="003040FA" w:rsidRDefault="00423A5D" w:rsidP="004566D0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Заседание рабочих групп по продвижению лучших практик преподавания учебного предмета «Обществознание»</w:t>
            </w:r>
          </w:p>
        </w:tc>
        <w:tc>
          <w:tcPr>
            <w:tcW w:w="3355" w:type="dxa"/>
          </w:tcPr>
          <w:p w:rsidR="00EF79CB" w:rsidRPr="003040FA" w:rsidRDefault="009B4B49" w:rsidP="004566D0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423A5D">
              <w:rPr>
                <w:color w:val="000000"/>
                <w:sz w:val="28"/>
                <w:szCs w:val="28"/>
              </w:rPr>
              <w:t>тдел образования, общеобразовательные организаций СМР РТ</w:t>
            </w:r>
          </w:p>
        </w:tc>
        <w:tc>
          <w:tcPr>
            <w:tcW w:w="1623" w:type="dxa"/>
          </w:tcPr>
          <w:p w:rsidR="00EF79CB" w:rsidRDefault="009B4B49" w:rsidP="009B4B49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EF79CB" w:rsidRPr="003040FA">
              <w:rPr>
                <w:color w:val="000000"/>
                <w:sz w:val="28"/>
                <w:szCs w:val="28"/>
              </w:rPr>
              <w:t>2020-2024</w:t>
            </w:r>
            <w:r w:rsidR="00423A5D">
              <w:rPr>
                <w:color w:val="000000"/>
                <w:sz w:val="28"/>
                <w:szCs w:val="28"/>
              </w:rPr>
              <w:t>годы</w:t>
            </w:r>
          </w:p>
          <w:p w:rsidR="00423A5D" w:rsidRPr="00423A5D" w:rsidRDefault="00423A5D" w:rsidP="004566D0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квартал ежегодно</w:t>
            </w:r>
          </w:p>
        </w:tc>
        <w:tc>
          <w:tcPr>
            <w:tcW w:w="4454" w:type="dxa"/>
          </w:tcPr>
          <w:p w:rsidR="00EF79CB" w:rsidRPr="003040FA" w:rsidRDefault="00423A5D" w:rsidP="004566D0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Заседание методического объединения учителей  обществознания, актуализация рабочих групп в части продвижения лучших практик преподавания учебного предмета «Обществознания»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A27717" w:rsidP="0089005D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</w:t>
            </w:r>
          </w:p>
        </w:tc>
        <w:tc>
          <w:tcPr>
            <w:tcW w:w="4257" w:type="dxa"/>
          </w:tcPr>
          <w:p w:rsidR="00EF79CB" w:rsidRPr="003040FA" w:rsidRDefault="00423A5D" w:rsidP="00423A5D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  <w:tc>
          <w:tcPr>
            <w:tcW w:w="3355" w:type="dxa"/>
          </w:tcPr>
          <w:p w:rsidR="00EF79CB" w:rsidRPr="003040FA" w:rsidRDefault="00423A5D" w:rsidP="0089005D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образования,  </w:t>
            </w:r>
          </w:p>
          <w:p w:rsidR="00EF79CB" w:rsidRPr="003040FA" w:rsidRDefault="00EF79CB" w:rsidP="0089005D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муниципальное  методическое объединение учителей учебного предмета «Обществознание»</w:t>
            </w:r>
          </w:p>
        </w:tc>
        <w:tc>
          <w:tcPr>
            <w:tcW w:w="1623" w:type="dxa"/>
          </w:tcPr>
          <w:p w:rsidR="00EF79CB" w:rsidRPr="003040FA" w:rsidRDefault="00EF79CB" w:rsidP="0089005D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</w:t>
            </w:r>
            <w:r w:rsidR="00423A5D">
              <w:rPr>
                <w:color w:val="000000"/>
                <w:sz w:val="28"/>
                <w:szCs w:val="28"/>
              </w:rPr>
              <w:t>2 годы</w:t>
            </w:r>
          </w:p>
        </w:tc>
        <w:tc>
          <w:tcPr>
            <w:tcW w:w="4454" w:type="dxa"/>
          </w:tcPr>
          <w:p w:rsidR="00423A5D" w:rsidRPr="00423A5D" w:rsidRDefault="00423A5D" w:rsidP="0089005D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Актуализация профессиональной сети в сетевом сообществе на сайте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423A5D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tatar</w:t>
            </w:r>
            <w:proofErr w:type="spellEnd"/>
            <w:r w:rsidRPr="00423A5D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color w:val="000000"/>
                <w:sz w:val="28"/>
                <w:szCs w:val="28"/>
              </w:rPr>
              <w:t>, содержащая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A27717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</w:t>
            </w:r>
          </w:p>
        </w:tc>
        <w:tc>
          <w:tcPr>
            <w:tcW w:w="4257" w:type="dxa"/>
          </w:tcPr>
          <w:p w:rsidR="00EF79CB" w:rsidRPr="003040FA" w:rsidRDefault="008939AA" w:rsidP="009D62E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учебно-методических комплексов по предмету «Обществознание»</w:t>
            </w:r>
          </w:p>
        </w:tc>
        <w:tc>
          <w:tcPr>
            <w:tcW w:w="3355" w:type="dxa"/>
          </w:tcPr>
          <w:p w:rsidR="00EF79CB" w:rsidRDefault="009B4B49" w:rsidP="009D62E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8939AA">
              <w:rPr>
                <w:color w:val="000000"/>
                <w:sz w:val="28"/>
                <w:szCs w:val="28"/>
              </w:rPr>
              <w:t xml:space="preserve">тдел образование, </w:t>
            </w:r>
          </w:p>
          <w:p w:rsidR="008939AA" w:rsidRPr="003040FA" w:rsidRDefault="009B4B49" w:rsidP="009B4B49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="008939AA">
              <w:rPr>
                <w:color w:val="000000"/>
                <w:sz w:val="28"/>
                <w:szCs w:val="28"/>
              </w:rPr>
              <w:t>уководитель ММО</w:t>
            </w:r>
          </w:p>
        </w:tc>
        <w:tc>
          <w:tcPr>
            <w:tcW w:w="1623" w:type="dxa"/>
          </w:tcPr>
          <w:p w:rsidR="00EF79CB" w:rsidRPr="003040FA" w:rsidRDefault="00EF79CB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8939AA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8939AA" w:rsidP="009D62E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Выбор УМК в соответствии с требованиями Концепции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A27717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2.4</w:t>
            </w:r>
          </w:p>
        </w:tc>
        <w:tc>
          <w:tcPr>
            <w:tcW w:w="4257" w:type="dxa"/>
          </w:tcPr>
          <w:p w:rsidR="00EF79CB" w:rsidRPr="003040FA" w:rsidRDefault="00EF79CB" w:rsidP="008939A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Организация и проведение семинаров по содержательным компон</w:t>
            </w:r>
            <w:r w:rsidR="008939AA">
              <w:rPr>
                <w:color w:val="000000"/>
                <w:sz w:val="28"/>
                <w:szCs w:val="28"/>
              </w:rPr>
              <w:t>ентам Концепции</w:t>
            </w:r>
            <w:r w:rsidRPr="003040FA">
              <w:rPr>
                <w:color w:val="000000"/>
                <w:sz w:val="28"/>
                <w:szCs w:val="28"/>
              </w:rPr>
              <w:t xml:space="preserve">  с </w:t>
            </w:r>
            <w:r w:rsidR="008939AA">
              <w:rPr>
                <w:color w:val="000000"/>
                <w:sz w:val="28"/>
                <w:szCs w:val="28"/>
              </w:rPr>
              <w:t xml:space="preserve">привлечением ведущих учебно-научных центров </w:t>
            </w:r>
            <w:r w:rsidR="008939AA">
              <w:rPr>
                <w:color w:val="000000"/>
                <w:sz w:val="28"/>
                <w:szCs w:val="28"/>
              </w:rPr>
              <w:lastRenderedPageBreak/>
              <w:t xml:space="preserve">обществоведческих наук, в том числе с </w:t>
            </w:r>
            <w:r w:rsidRPr="003040FA">
              <w:rPr>
                <w:color w:val="000000"/>
                <w:sz w:val="28"/>
                <w:szCs w:val="28"/>
              </w:rPr>
              <w:t>использованием возможностей сети «Интернет»</w:t>
            </w:r>
          </w:p>
        </w:tc>
        <w:tc>
          <w:tcPr>
            <w:tcW w:w="3355" w:type="dxa"/>
          </w:tcPr>
          <w:p w:rsidR="008939AA" w:rsidRDefault="008939AA" w:rsidP="009D62E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ГАОУ ДПО «ИРО РТ»,</w:t>
            </w:r>
          </w:p>
          <w:p w:rsidR="00EF79CB" w:rsidRPr="003040FA" w:rsidRDefault="009B4B49" w:rsidP="009D62E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8939AA">
              <w:rPr>
                <w:color w:val="000000"/>
                <w:sz w:val="28"/>
                <w:szCs w:val="28"/>
              </w:rPr>
              <w:t>тдел образования,</w:t>
            </w:r>
            <w:r w:rsidR="002D5274">
              <w:rPr>
                <w:color w:val="000000"/>
                <w:sz w:val="28"/>
                <w:szCs w:val="28"/>
              </w:rPr>
              <w:t xml:space="preserve"> общеобразовательные организации</w:t>
            </w:r>
            <w:r w:rsidR="008939AA">
              <w:rPr>
                <w:color w:val="000000"/>
                <w:sz w:val="28"/>
                <w:szCs w:val="28"/>
              </w:rPr>
              <w:t xml:space="preserve"> СМР РТ</w:t>
            </w:r>
          </w:p>
        </w:tc>
        <w:tc>
          <w:tcPr>
            <w:tcW w:w="1623" w:type="dxa"/>
          </w:tcPr>
          <w:p w:rsidR="00EF79CB" w:rsidRDefault="00EF79CB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8939AA">
              <w:rPr>
                <w:color w:val="000000"/>
                <w:sz w:val="28"/>
                <w:szCs w:val="28"/>
              </w:rPr>
              <w:t xml:space="preserve"> годы</w:t>
            </w:r>
          </w:p>
          <w:p w:rsidR="008939AA" w:rsidRDefault="008939AA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графику)</w:t>
            </w:r>
          </w:p>
          <w:p w:rsidR="008939AA" w:rsidRPr="003040FA" w:rsidRDefault="008939AA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54" w:type="dxa"/>
          </w:tcPr>
          <w:p w:rsidR="00EF79CB" w:rsidRPr="003040FA" w:rsidRDefault="00EF79CB" w:rsidP="008939A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 xml:space="preserve">100% охват участия  учителей </w:t>
            </w:r>
            <w:r w:rsidR="008939AA">
              <w:rPr>
                <w:color w:val="000000"/>
                <w:sz w:val="28"/>
                <w:szCs w:val="28"/>
              </w:rPr>
              <w:t>обществознания, использующих современные методики преподавания курса</w:t>
            </w:r>
          </w:p>
        </w:tc>
      </w:tr>
      <w:tr w:rsidR="002D5274" w:rsidRPr="003040FA" w:rsidTr="00EF79CB">
        <w:tc>
          <w:tcPr>
            <w:tcW w:w="671" w:type="dxa"/>
          </w:tcPr>
          <w:p w:rsidR="002D5274" w:rsidRPr="003040FA" w:rsidRDefault="00A27717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257" w:type="dxa"/>
          </w:tcPr>
          <w:p w:rsidR="002D5274" w:rsidRPr="003040FA" w:rsidRDefault="002D5274" w:rsidP="008939A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методического сопровождения республиканского и регионального этапа всероссийских олимпиад школьников по дисциплинам, составляющим предметную область «Обществознание»</w:t>
            </w:r>
          </w:p>
        </w:tc>
        <w:tc>
          <w:tcPr>
            <w:tcW w:w="3355" w:type="dxa"/>
          </w:tcPr>
          <w:p w:rsidR="002D5274" w:rsidRDefault="009B4B49" w:rsidP="009D62E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2D5274">
              <w:rPr>
                <w:color w:val="000000"/>
                <w:sz w:val="28"/>
                <w:szCs w:val="28"/>
              </w:rPr>
              <w:t xml:space="preserve">тдел образования, общеобразовательные организации СМР РТ </w:t>
            </w:r>
          </w:p>
        </w:tc>
        <w:tc>
          <w:tcPr>
            <w:tcW w:w="1623" w:type="dxa"/>
          </w:tcPr>
          <w:p w:rsidR="002D5274" w:rsidRPr="003040FA" w:rsidRDefault="002D5274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2020-2024 годы</w:t>
            </w:r>
          </w:p>
        </w:tc>
        <w:tc>
          <w:tcPr>
            <w:tcW w:w="4454" w:type="dxa"/>
          </w:tcPr>
          <w:p w:rsidR="002D5274" w:rsidRPr="003040FA" w:rsidRDefault="002D5274" w:rsidP="008939A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EF79CB" w:rsidRPr="003040FA" w:rsidTr="008946C6">
        <w:tc>
          <w:tcPr>
            <w:tcW w:w="14360" w:type="dxa"/>
            <w:gridSpan w:val="5"/>
          </w:tcPr>
          <w:p w:rsidR="00EF79CB" w:rsidRPr="003040FA" w:rsidRDefault="00EF79CB" w:rsidP="009D62EA">
            <w:pPr>
              <w:pStyle w:val="a8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3040FA">
              <w:rPr>
                <w:b/>
                <w:color w:val="000000"/>
                <w:sz w:val="28"/>
                <w:szCs w:val="28"/>
              </w:rPr>
              <w:t>3. Содержание образовательных программ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9B4B49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</w:t>
            </w:r>
          </w:p>
        </w:tc>
        <w:tc>
          <w:tcPr>
            <w:tcW w:w="4257" w:type="dxa"/>
          </w:tcPr>
          <w:p w:rsidR="00EF79CB" w:rsidRPr="003040FA" w:rsidRDefault="00EF79CB" w:rsidP="009B7202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 xml:space="preserve">Участие обучающихся общеобразовательных учреждений муниципального района во Всероссийской олимпиаде школьников по учебному предмету «Обществознание» </w:t>
            </w:r>
          </w:p>
        </w:tc>
        <w:tc>
          <w:tcPr>
            <w:tcW w:w="3355" w:type="dxa"/>
          </w:tcPr>
          <w:p w:rsidR="00EF79CB" w:rsidRPr="003040FA" w:rsidRDefault="009B4B49" w:rsidP="009D62E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2D5274">
              <w:rPr>
                <w:color w:val="000000"/>
                <w:sz w:val="28"/>
                <w:szCs w:val="28"/>
              </w:rPr>
              <w:t>тдел образования, учителя обществознания</w:t>
            </w:r>
          </w:p>
        </w:tc>
        <w:tc>
          <w:tcPr>
            <w:tcW w:w="1623" w:type="dxa"/>
          </w:tcPr>
          <w:p w:rsidR="00EF79CB" w:rsidRPr="003040FA" w:rsidRDefault="00EF79CB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2D5274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9B4B49" w:rsidP="00417811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количество обучающихся, принимающих участие во Всероссийской олимпиаде школьников по учебному предмету «Обществознание» 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9B4B49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</w:t>
            </w:r>
          </w:p>
        </w:tc>
        <w:tc>
          <w:tcPr>
            <w:tcW w:w="4257" w:type="dxa"/>
          </w:tcPr>
          <w:p w:rsidR="00EF79CB" w:rsidRPr="003040FA" w:rsidRDefault="009B0940" w:rsidP="009B7202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методического сопровождения всероссийской олимпиады школьников на различных этапах</w:t>
            </w:r>
          </w:p>
        </w:tc>
        <w:tc>
          <w:tcPr>
            <w:tcW w:w="3355" w:type="dxa"/>
          </w:tcPr>
          <w:p w:rsidR="00EF79CB" w:rsidRPr="003040FA" w:rsidRDefault="009B4B49" w:rsidP="009D62EA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9B0940">
              <w:rPr>
                <w:color w:val="000000"/>
                <w:sz w:val="28"/>
                <w:szCs w:val="28"/>
              </w:rPr>
              <w:t>тдел образования, общеобразовательные организации СМР РТ</w:t>
            </w:r>
          </w:p>
        </w:tc>
        <w:tc>
          <w:tcPr>
            <w:tcW w:w="1623" w:type="dxa"/>
          </w:tcPr>
          <w:p w:rsidR="00EF79CB" w:rsidRPr="003040FA" w:rsidRDefault="00EF79CB" w:rsidP="009D62EA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9B0940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9B0940" w:rsidP="009B7202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Создания открытого перечня литературы для подготовки участников олимпиады</w:t>
            </w:r>
          </w:p>
        </w:tc>
      </w:tr>
      <w:tr w:rsidR="00EF79CB" w:rsidRPr="003040FA" w:rsidTr="00B249A4">
        <w:tc>
          <w:tcPr>
            <w:tcW w:w="14360" w:type="dxa"/>
            <w:gridSpan w:val="5"/>
          </w:tcPr>
          <w:p w:rsidR="00EF79CB" w:rsidRPr="003040FA" w:rsidRDefault="00EF79CB" w:rsidP="009D62EA">
            <w:pPr>
              <w:pStyle w:val="a8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3040FA">
              <w:rPr>
                <w:b/>
                <w:color w:val="000000"/>
                <w:sz w:val="28"/>
                <w:szCs w:val="28"/>
              </w:rPr>
              <w:t>4. Воспитание и социализация обучающихся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E62AFB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4.1</w:t>
            </w:r>
          </w:p>
        </w:tc>
        <w:tc>
          <w:tcPr>
            <w:tcW w:w="4257" w:type="dxa"/>
          </w:tcPr>
          <w:p w:rsidR="00EF79CB" w:rsidRPr="003040FA" w:rsidRDefault="00EF79CB" w:rsidP="00E62AFB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 xml:space="preserve">Расширение участия обучающихся в общественно значимых, социальных, в том числе волонтерских проектах </w:t>
            </w:r>
          </w:p>
        </w:tc>
        <w:tc>
          <w:tcPr>
            <w:tcW w:w="3355" w:type="dxa"/>
          </w:tcPr>
          <w:p w:rsidR="00EF79CB" w:rsidRPr="003040FA" w:rsidRDefault="009B4B49" w:rsidP="00E62AFB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9B0940">
              <w:rPr>
                <w:color w:val="000000"/>
                <w:sz w:val="28"/>
                <w:szCs w:val="28"/>
              </w:rPr>
              <w:t>тдел образования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,  </w:t>
            </w:r>
          </w:p>
          <w:p w:rsidR="00EF79CB" w:rsidRPr="003040FA" w:rsidRDefault="009B4B49" w:rsidP="00E62AFB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9B0940">
              <w:rPr>
                <w:color w:val="000000"/>
                <w:sz w:val="28"/>
                <w:szCs w:val="28"/>
              </w:rPr>
              <w:t>бщеобразовательные организации СМР РТ</w:t>
            </w:r>
          </w:p>
        </w:tc>
        <w:tc>
          <w:tcPr>
            <w:tcW w:w="1623" w:type="dxa"/>
          </w:tcPr>
          <w:p w:rsidR="00EF79CB" w:rsidRPr="003040FA" w:rsidRDefault="00EF79CB" w:rsidP="00E62AFB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9B0940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9B0940" w:rsidP="00E62AFB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Увеличение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охват</w:t>
            </w:r>
            <w:r>
              <w:rPr>
                <w:color w:val="000000"/>
                <w:sz w:val="28"/>
                <w:szCs w:val="28"/>
              </w:rPr>
              <w:t>а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обучающихся, участвующих в общественно значимых, социальных, в том числе волонтерских проектах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E62AFB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4.2</w:t>
            </w:r>
          </w:p>
        </w:tc>
        <w:tc>
          <w:tcPr>
            <w:tcW w:w="4257" w:type="dxa"/>
          </w:tcPr>
          <w:p w:rsidR="00EF79CB" w:rsidRPr="003040FA" w:rsidRDefault="00EF79CB" w:rsidP="00E62AFB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 xml:space="preserve">Обеспечение эффективной </w:t>
            </w:r>
            <w:r w:rsidRPr="003040FA">
              <w:rPr>
                <w:color w:val="000000"/>
                <w:sz w:val="28"/>
                <w:szCs w:val="28"/>
              </w:rPr>
              <w:lastRenderedPageBreak/>
              <w:t>интеграции рабочих программ с программой воспитания и социализации обучающихся</w:t>
            </w:r>
          </w:p>
        </w:tc>
        <w:tc>
          <w:tcPr>
            <w:tcW w:w="3355" w:type="dxa"/>
          </w:tcPr>
          <w:p w:rsidR="00EF79CB" w:rsidRPr="003040FA" w:rsidRDefault="009B4B49" w:rsidP="00E62AFB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</w:t>
            </w:r>
            <w:r w:rsidR="009B0940">
              <w:rPr>
                <w:color w:val="000000"/>
                <w:sz w:val="28"/>
                <w:szCs w:val="28"/>
              </w:rPr>
              <w:t>тдел образования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,  </w:t>
            </w:r>
          </w:p>
          <w:p w:rsidR="00EF79CB" w:rsidRPr="003040FA" w:rsidRDefault="00EF79CB" w:rsidP="00E62AFB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lastRenderedPageBreak/>
              <w:t xml:space="preserve">учителя  обществознания </w:t>
            </w:r>
          </w:p>
        </w:tc>
        <w:tc>
          <w:tcPr>
            <w:tcW w:w="1623" w:type="dxa"/>
          </w:tcPr>
          <w:p w:rsidR="00EF79CB" w:rsidRPr="003040FA" w:rsidRDefault="00EF79CB" w:rsidP="00E62AFB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lastRenderedPageBreak/>
              <w:t>2020-2024</w:t>
            </w:r>
            <w:r w:rsidR="009B0940">
              <w:rPr>
                <w:color w:val="000000"/>
                <w:sz w:val="28"/>
                <w:szCs w:val="28"/>
              </w:rPr>
              <w:t xml:space="preserve"> </w:t>
            </w:r>
            <w:r w:rsidR="009B0940">
              <w:rPr>
                <w:color w:val="000000"/>
                <w:sz w:val="28"/>
                <w:szCs w:val="28"/>
              </w:rPr>
              <w:lastRenderedPageBreak/>
              <w:t>годы</w:t>
            </w:r>
          </w:p>
        </w:tc>
        <w:tc>
          <w:tcPr>
            <w:tcW w:w="4454" w:type="dxa"/>
          </w:tcPr>
          <w:p w:rsidR="00EF79CB" w:rsidRPr="003040FA" w:rsidRDefault="009B0940" w:rsidP="009B0940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Разработка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рабочих 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программ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F79CB" w:rsidRPr="003040FA">
              <w:rPr>
                <w:color w:val="000000"/>
                <w:sz w:val="28"/>
                <w:szCs w:val="28"/>
              </w:rPr>
              <w:lastRenderedPageBreak/>
              <w:t>учебного предмета «Обществознание»</w:t>
            </w:r>
          </w:p>
        </w:tc>
      </w:tr>
      <w:tr w:rsidR="00EF79CB" w:rsidRPr="003040FA" w:rsidTr="00F10612">
        <w:tc>
          <w:tcPr>
            <w:tcW w:w="14360" w:type="dxa"/>
            <w:gridSpan w:val="5"/>
          </w:tcPr>
          <w:p w:rsidR="00EF79CB" w:rsidRPr="003040FA" w:rsidRDefault="00EF79CB" w:rsidP="00E62AFB">
            <w:pPr>
              <w:pStyle w:val="a8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3040FA">
              <w:rPr>
                <w:b/>
                <w:color w:val="000000"/>
                <w:sz w:val="28"/>
                <w:szCs w:val="28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A937B6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5.1</w:t>
            </w:r>
          </w:p>
        </w:tc>
        <w:tc>
          <w:tcPr>
            <w:tcW w:w="4257" w:type="dxa"/>
          </w:tcPr>
          <w:p w:rsidR="00EF79CB" w:rsidRPr="003040FA" w:rsidRDefault="00EF79CB" w:rsidP="00A937B6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Участие в проблемных семинарах по средствам обучения учебного  предмета «Обществознание»</w:t>
            </w:r>
          </w:p>
        </w:tc>
        <w:tc>
          <w:tcPr>
            <w:tcW w:w="3355" w:type="dxa"/>
          </w:tcPr>
          <w:p w:rsidR="00EF79CB" w:rsidRPr="003040FA" w:rsidRDefault="009B4B49" w:rsidP="00A937B6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отдел 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образования,  </w:t>
            </w:r>
          </w:p>
          <w:p w:rsidR="00EF79CB" w:rsidRPr="003040FA" w:rsidRDefault="009B4B49" w:rsidP="00A937B6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общеобразовательные организации СМР РТ</w:t>
            </w:r>
          </w:p>
        </w:tc>
        <w:tc>
          <w:tcPr>
            <w:tcW w:w="1623" w:type="dxa"/>
          </w:tcPr>
          <w:p w:rsidR="00EF79CB" w:rsidRPr="003040FA" w:rsidRDefault="00EF79CB" w:rsidP="00A937B6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</w:p>
        </w:tc>
        <w:tc>
          <w:tcPr>
            <w:tcW w:w="4454" w:type="dxa"/>
          </w:tcPr>
          <w:p w:rsidR="00EF79CB" w:rsidRPr="003040FA" w:rsidRDefault="009B4B49" w:rsidP="00A937B6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количество  учителей учебного предмета «Обществознание», использующих современные методы и средства обучения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920229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5.2</w:t>
            </w:r>
          </w:p>
        </w:tc>
        <w:tc>
          <w:tcPr>
            <w:tcW w:w="4257" w:type="dxa"/>
          </w:tcPr>
          <w:p w:rsidR="00EF79CB" w:rsidRPr="003040FA" w:rsidRDefault="000B3A52" w:rsidP="00920229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предмета «Обществознание»</w:t>
            </w:r>
          </w:p>
        </w:tc>
        <w:tc>
          <w:tcPr>
            <w:tcW w:w="3355" w:type="dxa"/>
          </w:tcPr>
          <w:p w:rsidR="00EF79CB" w:rsidRPr="003040FA" w:rsidRDefault="009B4B49" w:rsidP="00920229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0B3A52">
              <w:rPr>
                <w:color w:val="000000"/>
                <w:sz w:val="28"/>
                <w:szCs w:val="28"/>
              </w:rPr>
              <w:t>тдел образования, общеобразовательные организации СМР РТ</w:t>
            </w:r>
          </w:p>
        </w:tc>
        <w:tc>
          <w:tcPr>
            <w:tcW w:w="1623" w:type="dxa"/>
          </w:tcPr>
          <w:p w:rsidR="00EF79CB" w:rsidRPr="003040FA" w:rsidRDefault="00EF79CB" w:rsidP="00920229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0B3A52">
              <w:rPr>
                <w:color w:val="000000"/>
                <w:sz w:val="28"/>
                <w:szCs w:val="28"/>
              </w:rPr>
              <w:t xml:space="preserve"> (по графику)</w:t>
            </w:r>
          </w:p>
        </w:tc>
        <w:tc>
          <w:tcPr>
            <w:tcW w:w="4454" w:type="dxa"/>
          </w:tcPr>
          <w:p w:rsidR="00EF79CB" w:rsidRPr="003040FA" w:rsidRDefault="000B3A52" w:rsidP="00920229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муниципальных, республиканских семинаров по повышению профессиональных компетенций педагогических работников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5.3</w:t>
            </w:r>
          </w:p>
        </w:tc>
        <w:tc>
          <w:tcPr>
            <w:tcW w:w="4257" w:type="dxa"/>
          </w:tcPr>
          <w:p w:rsidR="00EF79CB" w:rsidRPr="003040FA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  <w:lang w:eastAsia="en-US"/>
              </w:rPr>
            </w:pPr>
            <w:r w:rsidRPr="003040FA">
              <w:rPr>
                <w:color w:val="000000"/>
                <w:sz w:val="28"/>
                <w:szCs w:val="28"/>
                <w:lang w:eastAsia="en-US"/>
              </w:rPr>
              <w:t xml:space="preserve">Обеспечение повышения квалификации педагогических кадров </w:t>
            </w:r>
          </w:p>
        </w:tc>
        <w:tc>
          <w:tcPr>
            <w:tcW w:w="3355" w:type="dxa"/>
          </w:tcPr>
          <w:p w:rsidR="00EF79CB" w:rsidRDefault="000B3A52" w:rsidP="00004448">
            <w:pPr>
              <w:pStyle w:val="a8"/>
              <w:spacing w:after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отдел образования, </w:t>
            </w:r>
          </w:p>
          <w:p w:rsidR="000B3A52" w:rsidRPr="003040FA" w:rsidRDefault="000B3A52" w:rsidP="00004448">
            <w:pPr>
              <w:pStyle w:val="a8"/>
              <w:spacing w:after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руководители общеобразовательных организаций  СМР РТ</w:t>
            </w:r>
          </w:p>
        </w:tc>
        <w:tc>
          <w:tcPr>
            <w:tcW w:w="1623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3040FA">
              <w:rPr>
                <w:color w:val="000000"/>
                <w:sz w:val="28"/>
                <w:szCs w:val="28"/>
                <w:lang w:eastAsia="en-US"/>
              </w:rPr>
              <w:t>2020-2024</w:t>
            </w:r>
            <w:r w:rsidR="000B3A52">
              <w:rPr>
                <w:color w:val="000000"/>
                <w:sz w:val="28"/>
                <w:szCs w:val="28"/>
                <w:lang w:eastAsia="en-US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0B3A52" w:rsidP="00004448">
            <w:pPr>
              <w:pStyle w:val="a8"/>
              <w:spacing w:after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Организация курсов</w:t>
            </w:r>
            <w:r w:rsidR="00EF79CB" w:rsidRPr="003040FA">
              <w:rPr>
                <w:color w:val="000000"/>
                <w:sz w:val="28"/>
                <w:szCs w:val="28"/>
                <w:lang w:eastAsia="en-US"/>
              </w:rPr>
              <w:t xml:space="preserve"> повышения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квалификации </w:t>
            </w:r>
            <w:r w:rsidR="00EF79CB" w:rsidRPr="003040FA">
              <w:rPr>
                <w:color w:val="000000"/>
                <w:sz w:val="28"/>
                <w:szCs w:val="28"/>
                <w:lang w:eastAsia="en-US"/>
              </w:rPr>
              <w:t xml:space="preserve"> по дополнительным профессиональным  программам 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5.4</w:t>
            </w:r>
          </w:p>
        </w:tc>
        <w:tc>
          <w:tcPr>
            <w:tcW w:w="4257" w:type="dxa"/>
          </w:tcPr>
          <w:p w:rsidR="00EF79CB" w:rsidRPr="003040FA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  <w:lang w:eastAsia="en-US"/>
              </w:rPr>
            </w:pPr>
            <w:r w:rsidRPr="003040FA">
              <w:rPr>
                <w:color w:val="000000"/>
                <w:sz w:val="28"/>
                <w:szCs w:val="28"/>
                <w:lang w:eastAsia="en-US"/>
              </w:rPr>
              <w:t>Организация участия в процедуре аттестации  учителей  с учетом практико-ориентированного характера учебного предмета «Обществознание»</w:t>
            </w:r>
          </w:p>
        </w:tc>
        <w:tc>
          <w:tcPr>
            <w:tcW w:w="3355" w:type="dxa"/>
          </w:tcPr>
          <w:p w:rsidR="00EF79CB" w:rsidRPr="003040FA" w:rsidRDefault="000B3A52" w:rsidP="00004448">
            <w:pPr>
              <w:pStyle w:val="a8"/>
              <w:spacing w:after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отдел</w:t>
            </w:r>
            <w:r w:rsidR="00EF79CB" w:rsidRPr="003040FA">
              <w:rPr>
                <w:color w:val="000000"/>
                <w:sz w:val="28"/>
                <w:szCs w:val="28"/>
                <w:lang w:eastAsia="en-US"/>
              </w:rPr>
              <w:t xml:space="preserve"> образования,  </w:t>
            </w:r>
          </w:p>
          <w:p w:rsidR="00EF79CB" w:rsidRPr="003040FA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  <w:lang w:eastAsia="en-US"/>
              </w:rPr>
            </w:pPr>
            <w:r w:rsidRPr="003040FA">
              <w:rPr>
                <w:color w:val="000000"/>
                <w:sz w:val="28"/>
                <w:szCs w:val="28"/>
                <w:lang w:eastAsia="en-US"/>
              </w:rPr>
              <w:t>руководители образовательных организаций</w:t>
            </w:r>
            <w:r w:rsidR="000B3A52">
              <w:rPr>
                <w:color w:val="000000"/>
                <w:sz w:val="28"/>
                <w:szCs w:val="28"/>
                <w:lang w:eastAsia="en-US"/>
              </w:rPr>
              <w:t xml:space="preserve"> СМР РТ</w:t>
            </w:r>
          </w:p>
        </w:tc>
        <w:tc>
          <w:tcPr>
            <w:tcW w:w="1623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3040FA">
              <w:rPr>
                <w:color w:val="000000"/>
                <w:sz w:val="28"/>
                <w:szCs w:val="28"/>
                <w:lang w:eastAsia="en-US"/>
              </w:rPr>
              <w:t>2020-2024</w:t>
            </w:r>
            <w:r w:rsidR="000B3A52">
              <w:rPr>
                <w:color w:val="000000"/>
                <w:sz w:val="28"/>
                <w:szCs w:val="28"/>
                <w:lang w:eastAsia="en-US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0B3A52" w:rsidP="0047737F">
            <w:pPr>
              <w:pStyle w:val="a8"/>
              <w:spacing w:after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Увеличение</w:t>
            </w:r>
            <w:r w:rsidR="002C4F7F">
              <w:rPr>
                <w:color w:val="000000"/>
                <w:sz w:val="28"/>
                <w:szCs w:val="28"/>
                <w:lang w:eastAsia="en-US"/>
              </w:rPr>
              <w:t xml:space="preserve"> количество учителей</w:t>
            </w:r>
            <w:r w:rsidR="00EF79CB" w:rsidRPr="003040FA">
              <w:rPr>
                <w:color w:val="000000"/>
                <w:sz w:val="28"/>
                <w:szCs w:val="28"/>
                <w:lang w:eastAsia="en-US"/>
              </w:rPr>
              <w:t>, участвующих в процедуре аттестации с учетом практико-ориентированного характера учебного предмета «Обществознание»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5.5</w:t>
            </w:r>
          </w:p>
        </w:tc>
        <w:tc>
          <w:tcPr>
            <w:tcW w:w="4257" w:type="dxa"/>
          </w:tcPr>
          <w:p w:rsidR="00EF79CB" w:rsidRPr="003040FA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Использование возможностей портала «Российская электронная школа»</w:t>
            </w:r>
          </w:p>
        </w:tc>
        <w:tc>
          <w:tcPr>
            <w:tcW w:w="3355" w:type="dxa"/>
          </w:tcPr>
          <w:p w:rsidR="00EF79CB" w:rsidRPr="003040FA" w:rsidRDefault="00BE772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0B3A52">
              <w:rPr>
                <w:color w:val="000000"/>
                <w:sz w:val="28"/>
                <w:szCs w:val="28"/>
              </w:rPr>
              <w:t>тдел образования, общеобразовательные организации СМР РТ</w:t>
            </w:r>
          </w:p>
        </w:tc>
        <w:tc>
          <w:tcPr>
            <w:tcW w:w="1623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0B3A52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0B3A52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Увеличение охват учителей обществознания, использующих современные средства обучения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lastRenderedPageBreak/>
              <w:t>5.6</w:t>
            </w:r>
          </w:p>
        </w:tc>
        <w:tc>
          <w:tcPr>
            <w:tcW w:w="4257" w:type="dxa"/>
          </w:tcPr>
          <w:p w:rsidR="00EF79CB" w:rsidRPr="003040FA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Обновление материально-технической базы кабинетов обществознания</w:t>
            </w:r>
          </w:p>
        </w:tc>
        <w:tc>
          <w:tcPr>
            <w:tcW w:w="3355" w:type="dxa"/>
          </w:tcPr>
          <w:p w:rsidR="00EF79CB" w:rsidRPr="003040FA" w:rsidRDefault="000B3A52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образования,  </w:t>
            </w:r>
          </w:p>
          <w:p w:rsidR="00EF79CB" w:rsidRPr="003040FA" w:rsidRDefault="000B3A52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обществознания</w:t>
            </w:r>
          </w:p>
        </w:tc>
        <w:tc>
          <w:tcPr>
            <w:tcW w:w="1623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0B3A52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0B3A52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Обновление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 материально-техническую  базу кабинетов обществознания</w:t>
            </w:r>
          </w:p>
        </w:tc>
      </w:tr>
      <w:tr w:rsidR="000B3A52" w:rsidRPr="003040FA" w:rsidTr="00EF79CB">
        <w:tc>
          <w:tcPr>
            <w:tcW w:w="671" w:type="dxa"/>
          </w:tcPr>
          <w:p w:rsidR="000B3A52" w:rsidRPr="003040FA" w:rsidRDefault="000B3A52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5.7</w:t>
            </w:r>
          </w:p>
        </w:tc>
        <w:tc>
          <w:tcPr>
            <w:tcW w:w="4257" w:type="dxa"/>
          </w:tcPr>
          <w:p w:rsidR="000B3A52" w:rsidRPr="003040FA" w:rsidRDefault="000B3A52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Индивидуальное сопровож</w:t>
            </w:r>
            <w:r w:rsidR="00BE7724">
              <w:rPr>
                <w:color w:val="000000"/>
                <w:sz w:val="28"/>
                <w:szCs w:val="28"/>
              </w:rPr>
              <w:t>дение педагогических работников общеобразовательных организаций по реализации Концепции</w:t>
            </w:r>
          </w:p>
        </w:tc>
        <w:tc>
          <w:tcPr>
            <w:tcW w:w="3355" w:type="dxa"/>
          </w:tcPr>
          <w:p w:rsidR="000B3A52" w:rsidRDefault="00BE772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образования</w:t>
            </w:r>
          </w:p>
        </w:tc>
        <w:tc>
          <w:tcPr>
            <w:tcW w:w="1623" w:type="dxa"/>
          </w:tcPr>
          <w:p w:rsidR="000B3A52" w:rsidRPr="003040FA" w:rsidRDefault="00BE7724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2020-2024 годы</w:t>
            </w:r>
          </w:p>
        </w:tc>
        <w:tc>
          <w:tcPr>
            <w:tcW w:w="4454" w:type="dxa"/>
          </w:tcPr>
          <w:p w:rsidR="000B3A52" w:rsidRDefault="00BE772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Заседания школьных, методических объединений, педагогические советы, мастер-классы в целях повышения уровня владения профессиональными компетенциями педагогических работников</w:t>
            </w:r>
          </w:p>
        </w:tc>
      </w:tr>
      <w:tr w:rsidR="00EF79CB" w:rsidRPr="003040FA" w:rsidTr="005222C1">
        <w:tc>
          <w:tcPr>
            <w:tcW w:w="14360" w:type="dxa"/>
            <w:gridSpan w:val="5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3040FA">
              <w:rPr>
                <w:b/>
                <w:color w:val="000000"/>
                <w:sz w:val="28"/>
                <w:szCs w:val="28"/>
              </w:rPr>
              <w:t>6. Дополнительное образование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4F5A38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6.1</w:t>
            </w:r>
          </w:p>
        </w:tc>
        <w:tc>
          <w:tcPr>
            <w:tcW w:w="4257" w:type="dxa"/>
          </w:tcPr>
          <w:p w:rsidR="00EF79CB" w:rsidRPr="003040FA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Формирование современной системы оценивания индивидуальных достижений, в том числе средствами  центра дополнительного образования</w:t>
            </w:r>
          </w:p>
        </w:tc>
        <w:tc>
          <w:tcPr>
            <w:tcW w:w="3355" w:type="dxa"/>
          </w:tcPr>
          <w:p w:rsidR="00EF79CB" w:rsidRPr="003040FA" w:rsidRDefault="004F5A38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образования</w:t>
            </w:r>
          </w:p>
          <w:p w:rsidR="00EF79CB" w:rsidRPr="003040FA" w:rsidRDefault="004F5A38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общеобразовательные организации</w:t>
            </w:r>
            <w:r w:rsidR="009B4B49">
              <w:rPr>
                <w:color w:val="000000"/>
                <w:sz w:val="28"/>
                <w:szCs w:val="28"/>
              </w:rPr>
              <w:t xml:space="preserve"> СМР РТ</w:t>
            </w:r>
          </w:p>
        </w:tc>
        <w:tc>
          <w:tcPr>
            <w:tcW w:w="1623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4F5A38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4F5A38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Распространение лучших практик дополнительного образования</w:t>
            </w:r>
          </w:p>
        </w:tc>
      </w:tr>
      <w:tr w:rsidR="00EF79CB" w:rsidRPr="003040FA" w:rsidTr="007C0E86">
        <w:tc>
          <w:tcPr>
            <w:tcW w:w="14360" w:type="dxa"/>
            <w:gridSpan w:val="5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3040FA">
              <w:rPr>
                <w:b/>
                <w:color w:val="000000"/>
                <w:sz w:val="28"/>
                <w:szCs w:val="28"/>
              </w:rPr>
              <w:t xml:space="preserve">7. Популяризация учебного процесса 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8441D4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8441D4">
              <w:rPr>
                <w:color w:val="000000"/>
                <w:sz w:val="28"/>
                <w:szCs w:val="28"/>
              </w:rPr>
              <w:t>7.1</w:t>
            </w:r>
          </w:p>
        </w:tc>
        <w:tc>
          <w:tcPr>
            <w:tcW w:w="4257" w:type="dxa"/>
          </w:tcPr>
          <w:p w:rsidR="00EF79CB" w:rsidRPr="008441D4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8441D4">
              <w:rPr>
                <w:color w:val="000000"/>
                <w:sz w:val="28"/>
                <w:szCs w:val="28"/>
              </w:rPr>
              <w:t>Участие в региональных и муниципальных мероприятиях просветительского характера, направленных на формирование социально активной, уважающей закон и порядок личности</w:t>
            </w:r>
          </w:p>
        </w:tc>
        <w:tc>
          <w:tcPr>
            <w:tcW w:w="3355" w:type="dxa"/>
          </w:tcPr>
          <w:p w:rsidR="00EF79CB" w:rsidRPr="008441D4" w:rsidRDefault="008441D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отдел </w:t>
            </w:r>
            <w:r w:rsidR="00EF79CB" w:rsidRPr="008441D4">
              <w:rPr>
                <w:color w:val="000000"/>
                <w:sz w:val="28"/>
                <w:szCs w:val="28"/>
              </w:rPr>
              <w:t xml:space="preserve"> образования, </w:t>
            </w:r>
            <w:r>
              <w:rPr>
                <w:color w:val="000000"/>
                <w:sz w:val="28"/>
                <w:szCs w:val="28"/>
              </w:rPr>
              <w:t xml:space="preserve"> общеобразовательные организации СМР РТ</w:t>
            </w:r>
          </w:p>
          <w:p w:rsidR="00EF79CB" w:rsidRPr="008441D4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8441D4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8441D4" w:rsidP="0047737F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мероприятиях различного уровня в целях повышения уровня социальной активности и гражданского правосознания обучающихся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7.2</w:t>
            </w:r>
          </w:p>
        </w:tc>
        <w:tc>
          <w:tcPr>
            <w:tcW w:w="4257" w:type="dxa"/>
          </w:tcPr>
          <w:p w:rsidR="00EF79CB" w:rsidRPr="003040FA" w:rsidRDefault="008441D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муниципальном конкурсе на лучшую разработку урока в соответствии с ФГОС с использованием современных педагогических технологий</w:t>
            </w:r>
          </w:p>
        </w:tc>
        <w:tc>
          <w:tcPr>
            <w:tcW w:w="3355" w:type="dxa"/>
          </w:tcPr>
          <w:p w:rsidR="00EF79CB" w:rsidRPr="003040FA" w:rsidRDefault="008441D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образования, общеобразовательные организации СМР РТ</w:t>
            </w:r>
          </w:p>
        </w:tc>
        <w:tc>
          <w:tcPr>
            <w:tcW w:w="1623" w:type="dxa"/>
          </w:tcPr>
          <w:p w:rsidR="00EF79CB" w:rsidRPr="003040FA" w:rsidRDefault="008441D4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2020-2024 годы</w:t>
            </w:r>
          </w:p>
        </w:tc>
        <w:tc>
          <w:tcPr>
            <w:tcW w:w="4454" w:type="dxa"/>
          </w:tcPr>
          <w:p w:rsidR="00EF79CB" w:rsidRPr="003040FA" w:rsidRDefault="008441D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педагогов в конкурсном движении в целях повышения престижа учителей истории и обществознания</w:t>
            </w:r>
          </w:p>
        </w:tc>
      </w:tr>
      <w:tr w:rsidR="008441D4" w:rsidRPr="003040FA" w:rsidTr="00EF79CB">
        <w:tc>
          <w:tcPr>
            <w:tcW w:w="671" w:type="dxa"/>
          </w:tcPr>
          <w:p w:rsidR="008441D4" w:rsidRPr="003040FA" w:rsidRDefault="009B4B49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7.3</w:t>
            </w:r>
          </w:p>
        </w:tc>
        <w:tc>
          <w:tcPr>
            <w:tcW w:w="4257" w:type="dxa"/>
          </w:tcPr>
          <w:p w:rsidR="008441D4" w:rsidRDefault="00881C1B" w:rsidP="00881C1B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Республиканском конкурсе «Правовой турнир»</w:t>
            </w:r>
          </w:p>
        </w:tc>
        <w:tc>
          <w:tcPr>
            <w:tcW w:w="3355" w:type="dxa"/>
          </w:tcPr>
          <w:p w:rsidR="008441D4" w:rsidRDefault="00881C1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 и НРТ, отдел образования</w:t>
            </w:r>
          </w:p>
        </w:tc>
        <w:tc>
          <w:tcPr>
            <w:tcW w:w="1623" w:type="dxa"/>
          </w:tcPr>
          <w:p w:rsidR="008441D4" w:rsidRDefault="00881C1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2020-2024 годы</w:t>
            </w:r>
          </w:p>
        </w:tc>
        <w:tc>
          <w:tcPr>
            <w:tcW w:w="4454" w:type="dxa"/>
          </w:tcPr>
          <w:p w:rsidR="008441D4" w:rsidRDefault="00881C1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Рост компетентностей обучающихся</w:t>
            </w:r>
          </w:p>
        </w:tc>
      </w:tr>
      <w:tr w:rsidR="008441D4" w:rsidRPr="003040FA" w:rsidTr="00EF79CB">
        <w:tc>
          <w:tcPr>
            <w:tcW w:w="671" w:type="dxa"/>
          </w:tcPr>
          <w:p w:rsidR="008441D4" w:rsidRPr="003040FA" w:rsidRDefault="009B4B49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7.4</w:t>
            </w:r>
          </w:p>
        </w:tc>
        <w:tc>
          <w:tcPr>
            <w:tcW w:w="4257" w:type="dxa"/>
          </w:tcPr>
          <w:p w:rsidR="008441D4" w:rsidRDefault="008441D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муниципальном этапе всероссийского конкурса «Учитель года»</w:t>
            </w:r>
          </w:p>
        </w:tc>
        <w:tc>
          <w:tcPr>
            <w:tcW w:w="3355" w:type="dxa"/>
          </w:tcPr>
          <w:p w:rsidR="008441D4" w:rsidRDefault="008441D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образования, общеобразовательные организации СМР РТ</w:t>
            </w:r>
          </w:p>
        </w:tc>
        <w:tc>
          <w:tcPr>
            <w:tcW w:w="1623" w:type="dxa"/>
          </w:tcPr>
          <w:p w:rsidR="008441D4" w:rsidRDefault="002C4F7F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2020-2024 годы</w:t>
            </w:r>
          </w:p>
        </w:tc>
        <w:tc>
          <w:tcPr>
            <w:tcW w:w="4454" w:type="dxa"/>
          </w:tcPr>
          <w:p w:rsidR="008441D4" w:rsidRDefault="008441D4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педагогов в конкурсном движении в целях повышения престижа учителей истории и обществознания</w:t>
            </w:r>
          </w:p>
        </w:tc>
      </w:tr>
      <w:tr w:rsidR="008441D4" w:rsidRPr="003040FA" w:rsidTr="00EF79CB">
        <w:tc>
          <w:tcPr>
            <w:tcW w:w="671" w:type="dxa"/>
          </w:tcPr>
          <w:p w:rsidR="008441D4" w:rsidRPr="003040FA" w:rsidRDefault="009B4B49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7.5</w:t>
            </w:r>
          </w:p>
        </w:tc>
        <w:tc>
          <w:tcPr>
            <w:tcW w:w="4257" w:type="dxa"/>
          </w:tcPr>
          <w:p w:rsidR="008441D4" w:rsidRDefault="00881C1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Обобщение опыта общеобразовательных организаций Сармановского МР РТ по реализации Концепции преподавания учебного предмета «Обществознание» в рамках конференций, круглых столов, педагогических чтений</w:t>
            </w:r>
          </w:p>
        </w:tc>
        <w:tc>
          <w:tcPr>
            <w:tcW w:w="3355" w:type="dxa"/>
          </w:tcPr>
          <w:p w:rsidR="008441D4" w:rsidRDefault="009B4B49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881C1B">
              <w:rPr>
                <w:color w:val="000000"/>
                <w:sz w:val="28"/>
                <w:szCs w:val="28"/>
              </w:rPr>
              <w:t xml:space="preserve">тдел образования, </w:t>
            </w:r>
            <w:r w:rsidR="00AF4C93">
              <w:rPr>
                <w:color w:val="000000"/>
                <w:sz w:val="28"/>
                <w:szCs w:val="28"/>
              </w:rPr>
              <w:t xml:space="preserve"> общеобразовательные организации СМР РТ</w:t>
            </w:r>
          </w:p>
        </w:tc>
        <w:tc>
          <w:tcPr>
            <w:tcW w:w="1623" w:type="dxa"/>
          </w:tcPr>
          <w:p w:rsidR="008441D4" w:rsidRDefault="00AF4C93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2020-2024 годы</w:t>
            </w:r>
          </w:p>
        </w:tc>
        <w:tc>
          <w:tcPr>
            <w:tcW w:w="4454" w:type="dxa"/>
          </w:tcPr>
          <w:p w:rsidR="008441D4" w:rsidRDefault="00AF4C93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Секционные заседания в рамках августовской конференции, проведение открытых уроков, педагогических чтений</w:t>
            </w:r>
          </w:p>
        </w:tc>
      </w:tr>
      <w:tr w:rsidR="00EF79CB" w:rsidRPr="003040FA" w:rsidTr="00083468">
        <w:tc>
          <w:tcPr>
            <w:tcW w:w="14360" w:type="dxa"/>
            <w:gridSpan w:val="5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3040FA">
              <w:rPr>
                <w:b/>
                <w:color w:val="000000"/>
                <w:sz w:val="28"/>
                <w:szCs w:val="28"/>
              </w:rPr>
              <w:t>8. Мониторинг и управление ходом реализации плана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4257" w:type="dxa"/>
          </w:tcPr>
          <w:p w:rsidR="00EF79CB" w:rsidRPr="003040FA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Мониторинг выполнения плана мероприятий по реализации Концепции  преподавания учебного предмета «Обществознание»</w:t>
            </w:r>
          </w:p>
        </w:tc>
        <w:tc>
          <w:tcPr>
            <w:tcW w:w="3355" w:type="dxa"/>
          </w:tcPr>
          <w:p w:rsidR="00EF79CB" w:rsidRPr="003040FA" w:rsidRDefault="007B0272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 образования,  </w:t>
            </w:r>
          </w:p>
          <w:p w:rsidR="00EF79CB" w:rsidRPr="003040FA" w:rsidRDefault="007B0272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общеобразовательные организации</w:t>
            </w:r>
            <w:r w:rsidR="009B4B49">
              <w:rPr>
                <w:color w:val="000000"/>
                <w:sz w:val="28"/>
                <w:szCs w:val="28"/>
              </w:rPr>
              <w:t xml:space="preserve"> СМР РТ</w:t>
            </w:r>
          </w:p>
        </w:tc>
        <w:tc>
          <w:tcPr>
            <w:tcW w:w="1623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7B0272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7B0272" w:rsidP="007B0272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 отчетов ответственных исполнителей о ходе выполнения мероприятий реализации Концепции</w:t>
            </w:r>
          </w:p>
        </w:tc>
      </w:tr>
      <w:tr w:rsidR="00EF79CB" w:rsidRPr="003040FA" w:rsidTr="00EF79CB">
        <w:tc>
          <w:tcPr>
            <w:tcW w:w="671" w:type="dxa"/>
          </w:tcPr>
          <w:p w:rsidR="00EF79CB" w:rsidRPr="003040FA" w:rsidRDefault="009B4B49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8.2</w:t>
            </w:r>
          </w:p>
        </w:tc>
        <w:tc>
          <w:tcPr>
            <w:tcW w:w="4257" w:type="dxa"/>
          </w:tcPr>
          <w:p w:rsidR="00EF79CB" w:rsidRPr="003040FA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Обеспечение информационного сопровождения мероприятий  по реализации Концепции  преподавания  учебного  предмета  «Обществознание»</w:t>
            </w:r>
          </w:p>
        </w:tc>
        <w:tc>
          <w:tcPr>
            <w:tcW w:w="3355" w:type="dxa"/>
          </w:tcPr>
          <w:p w:rsidR="00EF79CB" w:rsidRPr="003040FA" w:rsidRDefault="007B0272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отдел </w:t>
            </w:r>
            <w:r w:rsidR="00EF79CB" w:rsidRPr="003040FA">
              <w:rPr>
                <w:color w:val="000000"/>
                <w:sz w:val="28"/>
                <w:szCs w:val="28"/>
              </w:rPr>
              <w:t xml:space="preserve">образования  </w:t>
            </w:r>
          </w:p>
          <w:p w:rsidR="00EF79CB" w:rsidRPr="003040FA" w:rsidRDefault="00EF79CB" w:rsidP="00004448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</w:tcPr>
          <w:p w:rsidR="00EF79CB" w:rsidRPr="003040FA" w:rsidRDefault="00EF79CB" w:rsidP="00004448">
            <w:pPr>
              <w:pStyle w:val="a8"/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2020-2024</w:t>
            </w:r>
            <w:r w:rsidR="007B0272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4454" w:type="dxa"/>
          </w:tcPr>
          <w:p w:rsidR="00EF79CB" w:rsidRPr="003040FA" w:rsidRDefault="00EF79CB" w:rsidP="007B0272">
            <w:pPr>
              <w:pStyle w:val="a8"/>
              <w:spacing w:after="0"/>
              <w:rPr>
                <w:color w:val="000000"/>
                <w:sz w:val="28"/>
                <w:szCs w:val="28"/>
              </w:rPr>
            </w:pPr>
            <w:r w:rsidRPr="003040FA">
              <w:rPr>
                <w:color w:val="000000"/>
                <w:sz w:val="28"/>
                <w:szCs w:val="28"/>
              </w:rPr>
              <w:t>Разме</w:t>
            </w:r>
            <w:r w:rsidR="007B0272">
              <w:rPr>
                <w:color w:val="000000"/>
                <w:sz w:val="28"/>
                <w:szCs w:val="28"/>
              </w:rPr>
              <w:t xml:space="preserve">щение  информации </w:t>
            </w:r>
            <w:r w:rsidRPr="003040FA">
              <w:rPr>
                <w:color w:val="000000"/>
                <w:sz w:val="28"/>
                <w:szCs w:val="28"/>
              </w:rPr>
              <w:t xml:space="preserve"> о мероприятиях  по  реализации Концепции на </w:t>
            </w:r>
            <w:r w:rsidR="007B0272">
              <w:rPr>
                <w:color w:val="000000"/>
                <w:sz w:val="28"/>
                <w:szCs w:val="28"/>
              </w:rPr>
              <w:t>официальных сайтах</w:t>
            </w:r>
          </w:p>
        </w:tc>
      </w:tr>
    </w:tbl>
    <w:p w:rsidR="003B78A6" w:rsidRPr="003040FA" w:rsidRDefault="003B78A6" w:rsidP="0047737F">
      <w:pPr>
        <w:pStyle w:val="a8"/>
        <w:spacing w:after="0"/>
        <w:rPr>
          <w:color w:val="000000"/>
          <w:sz w:val="28"/>
          <w:szCs w:val="28"/>
        </w:rPr>
      </w:pPr>
    </w:p>
    <w:p w:rsidR="003B78A6" w:rsidRPr="003040FA" w:rsidRDefault="003B78A6" w:rsidP="008064A0">
      <w:pPr>
        <w:pStyle w:val="a8"/>
        <w:spacing w:after="0"/>
        <w:ind w:left="426" w:firstLine="283"/>
        <w:jc w:val="center"/>
        <w:rPr>
          <w:color w:val="000000"/>
          <w:sz w:val="28"/>
          <w:szCs w:val="28"/>
        </w:rPr>
      </w:pPr>
    </w:p>
    <w:sectPr w:rsidR="003B78A6" w:rsidRPr="003040FA" w:rsidSect="0081047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F610E"/>
    <w:multiLevelType w:val="hybridMultilevel"/>
    <w:tmpl w:val="26DC1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481566"/>
    <w:multiLevelType w:val="hybridMultilevel"/>
    <w:tmpl w:val="25FC9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04F9C"/>
    <w:multiLevelType w:val="hybridMultilevel"/>
    <w:tmpl w:val="004CE648"/>
    <w:lvl w:ilvl="0" w:tplc="099A96C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1C74B0"/>
    <w:multiLevelType w:val="hybridMultilevel"/>
    <w:tmpl w:val="A030C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36F49"/>
    <w:multiLevelType w:val="hybridMultilevel"/>
    <w:tmpl w:val="0BC0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438C5"/>
    <w:multiLevelType w:val="multilevel"/>
    <w:tmpl w:val="2144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6F6A99"/>
    <w:multiLevelType w:val="hybridMultilevel"/>
    <w:tmpl w:val="81B8D69E"/>
    <w:lvl w:ilvl="0" w:tplc="D7BC0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1B9C"/>
    <w:rsid w:val="00004448"/>
    <w:rsid w:val="000051C5"/>
    <w:rsid w:val="00016E98"/>
    <w:rsid w:val="00036464"/>
    <w:rsid w:val="000559EA"/>
    <w:rsid w:val="00055D80"/>
    <w:rsid w:val="00062800"/>
    <w:rsid w:val="00084EDA"/>
    <w:rsid w:val="000935B7"/>
    <w:rsid w:val="000A5C2C"/>
    <w:rsid w:val="000B2CDD"/>
    <w:rsid w:val="000B3A52"/>
    <w:rsid w:val="000D7BE5"/>
    <w:rsid w:val="001048F8"/>
    <w:rsid w:val="00120802"/>
    <w:rsid w:val="00125370"/>
    <w:rsid w:val="00135C0C"/>
    <w:rsid w:val="0013620F"/>
    <w:rsid w:val="00152C1A"/>
    <w:rsid w:val="0017686A"/>
    <w:rsid w:val="0018390A"/>
    <w:rsid w:val="00184B3E"/>
    <w:rsid w:val="001B5F1B"/>
    <w:rsid w:val="001D658C"/>
    <w:rsid w:val="001E31DF"/>
    <w:rsid w:val="00201B9C"/>
    <w:rsid w:val="00207029"/>
    <w:rsid w:val="002175E4"/>
    <w:rsid w:val="00230E73"/>
    <w:rsid w:val="0023653D"/>
    <w:rsid w:val="00244021"/>
    <w:rsid w:val="00244A0C"/>
    <w:rsid w:val="00244FB6"/>
    <w:rsid w:val="00245451"/>
    <w:rsid w:val="00246887"/>
    <w:rsid w:val="0027185A"/>
    <w:rsid w:val="002A4314"/>
    <w:rsid w:val="002B0403"/>
    <w:rsid w:val="002B2EAF"/>
    <w:rsid w:val="002C4F7F"/>
    <w:rsid w:val="002C69FC"/>
    <w:rsid w:val="002D3960"/>
    <w:rsid w:val="002D5274"/>
    <w:rsid w:val="00302241"/>
    <w:rsid w:val="003040FA"/>
    <w:rsid w:val="003125B6"/>
    <w:rsid w:val="003217A0"/>
    <w:rsid w:val="003226B6"/>
    <w:rsid w:val="00347CFA"/>
    <w:rsid w:val="00355F46"/>
    <w:rsid w:val="003677C0"/>
    <w:rsid w:val="003910A7"/>
    <w:rsid w:val="003A4074"/>
    <w:rsid w:val="003B498D"/>
    <w:rsid w:val="003B78A6"/>
    <w:rsid w:val="003B7A8B"/>
    <w:rsid w:val="003D1FDA"/>
    <w:rsid w:val="0040361C"/>
    <w:rsid w:val="00404EF7"/>
    <w:rsid w:val="00417811"/>
    <w:rsid w:val="00423A5D"/>
    <w:rsid w:val="004566D0"/>
    <w:rsid w:val="00472990"/>
    <w:rsid w:val="0047737F"/>
    <w:rsid w:val="00483CEA"/>
    <w:rsid w:val="004C1676"/>
    <w:rsid w:val="004E4252"/>
    <w:rsid w:val="004F0876"/>
    <w:rsid w:val="004F19A1"/>
    <w:rsid w:val="004F5A38"/>
    <w:rsid w:val="00546481"/>
    <w:rsid w:val="005522A5"/>
    <w:rsid w:val="00552CFD"/>
    <w:rsid w:val="0058508F"/>
    <w:rsid w:val="005C33F0"/>
    <w:rsid w:val="005D4708"/>
    <w:rsid w:val="006050BB"/>
    <w:rsid w:val="00606AC8"/>
    <w:rsid w:val="00631F2B"/>
    <w:rsid w:val="00632F7E"/>
    <w:rsid w:val="0065091D"/>
    <w:rsid w:val="00666DC7"/>
    <w:rsid w:val="00674871"/>
    <w:rsid w:val="00694910"/>
    <w:rsid w:val="006A6082"/>
    <w:rsid w:val="006C664B"/>
    <w:rsid w:val="006C75C5"/>
    <w:rsid w:val="006F2D84"/>
    <w:rsid w:val="00711F44"/>
    <w:rsid w:val="007240ED"/>
    <w:rsid w:val="007425B8"/>
    <w:rsid w:val="00791FCB"/>
    <w:rsid w:val="007A2F97"/>
    <w:rsid w:val="007A52D8"/>
    <w:rsid w:val="007B0272"/>
    <w:rsid w:val="007B3A38"/>
    <w:rsid w:val="007C634A"/>
    <w:rsid w:val="008064A0"/>
    <w:rsid w:val="0081047E"/>
    <w:rsid w:val="00812240"/>
    <w:rsid w:val="008163BA"/>
    <w:rsid w:val="008237D6"/>
    <w:rsid w:val="008359CC"/>
    <w:rsid w:val="008441D4"/>
    <w:rsid w:val="00854400"/>
    <w:rsid w:val="00870936"/>
    <w:rsid w:val="00874563"/>
    <w:rsid w:val="00881C1B"/>
    <w:rsid w:val="00882DF9"/>
    <w:rsid w:val="0089005D"/>
    <w:rsid w:val="0089342C"/>
    <w:rsid w:val="008939AA"/>
    <w:rsid w:val="008B36B1"/>
    <w:rsid w:val="008C6641"/>
    <w:rsid w:val="008D1D7F"/>
    <w:rsid w:val="008D5549"/>
    <w:rsid w:val="00905640"/>
    <w:rsid w:val="00920229"/>
    <w:rsid w:val="00954A9F"/>
    <w:rsid w:val="009863B2"/>
    <w:rsid w:val="009B0940"/>
    <w:rsid w:val="009B4B49"/>
    <w:rsid w:val="009B7202"/>
    <w:rsid w:val="009C1DFB"/>
    <w:rsid w:val="009C3EC4"/>
    <w:rsid w:val="009D2CE5"/>
    <w:rsid w:val="009D62EA"/>
    <w:rsid w:val="009F7200"/>
    <w:rsid w:val="00A27717"/>
    <w:rsid w:val="00A27772"/>
    <w:rsid w:val="00A336B3"/>
    <w:rsid w:val="00A659E8"/>
    <w:rsid w:val="00A772E1"/>
    <w:rsid w:val="00A937B6"/>
    <w:rsid w:val="00A94C01"/>
    <w:rsid w:val="00AA5A1A"/>
    <w:rsid w:val="00AE052C"/>
    <w:rsid w:val="00AF4C93"/>
    <w:rsid w:val="00B10BDD"/>
    <w:rsid w:val="00B4092E"/>
    <w:rsid w:val="00B4166D"/>
    <w:rsid w:val="00B6470E"/>
    <w:rsid w:val="00B67BC2"/>
    <w:rsid w:val="00B73F4C"/>
    <w:rsid w:val="00B825B1"/>
    <w:rsid w:val="00BA50EB"/>
    <w:rsid w:val="00BA5268"/>
    <w:rsid w:val="00BC194E"/>
    <w:rsid w:val="00BD4C45"/>
    <w:rsid w:val="00BE7724"/>
    <w:rsid w:val="00C02750"/>
    <w:rsid w:val="00C25352"/>
    <w:rsid w:val="00C278CD"/>
    <w:rsid w:val="00C80CCD"/>
    <w:rsid w:val="00CB7646"/>
    <w:rsid w:val="00CB7C17"/>
    <w:rsid w:val="00CC2B65"/>
    <w:rsid w:val="00CC5801"/>
    <w:rsid w:val="00CF0042"/>
    <w:rsid w:val="00CF4E92"/>
    <w:rsid w:val="00D1578E"/>
    <w:rsid w:val="00D17C82"/>
    <w:rsid w:val="00D27EE8"/>
    <w:rsid w:val="00D428EF"/>
    <w:rsid w:val="00D477B6"/>
    <w:rsid w:val="00D82F54"/>
    <w:rsid w:val="00DA7D5A"/>
    <w:rsid w:val="00DB03F8"/>
    <w:rsid w:val="00DF5A49"/>
    <w:rsid w:val="00E13420"/>
    <w:rsid w:val="00E1731D"/>
    <w:rsid w:val="00E25FA8"/>
    <w:rsid w:val="00E35A79"/>
    <w:rsid w:val="00E4005B"/>
    <w:rsid w:val="00E412B4"/>
    <w:rsid w:val="00E43E0B"/>
    <w:rsid w:val="00E62AFB"/>
    <w:rsid w:val="00E8661F"/>
    <w:rsid w:val="00EA0927"/>
    <w:rsid w:val="00EA7986"/>
    <w:rsid w:val="00EB50FF"/>
    <w:rsid w:val="00EF4538"/>
    <w:rsid w:val="00EF79CB"/>
    <w:rsid w:val="00F168CA"/>
    <w:rsid w:val="00F34CA2"/>
    <w:rsid w:val="00F442AE"/>
    <w:rsid w:val="00F57B91"/>
    <w:rsid w:val="00F77CD9"/>
    <w:rsid w:val="00F9282A"/>
    <w:rsid w:val="00F94116"/>
    <w:rsid w:val="00F94546"/>
    <w:rsid w:val="00F96018"/>
    <w:rsid w:val="00F975B2"/>
    <w:rsid w:val="00FD0C50"/>
    <w:rsid w:val="00FF1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34D3A-A4CF-4BF9-90F3-59AE27F9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01B9C"/>
    <w:pPr>
      <w:keepNext/>
      <w:jc w:val="center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01B9C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01B9C"/>
    <w:pPr>
      <w:jc w:val="center"/>
    </w:pPr>
  </w:style>
  <w:style w:type="character" w:customStyle="1" w:styleId="a4">
    <w:name w:val="Основной текст Знак"/>
    <w:basedOn w:val="a0"/>
    <w:link w:val="a3"/>
    <w:rsid w:val="00201B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201B9C"/>
    <w:pPr>
      <w:widowControl w:val="0"/>
      <w:autoSpaceDE w:val="0"/>
      <w:autoSpaceDN w:val="0"/>
      <w:adjustRightInd w:val="0"/>
      <w:jc w:val="center"/>
    </w:pPr>
    <w:rPr>
      <w:b/>
      <w:bCs/>
      <w:sz w:val="28"/>
    </w:rPr>
  </w:style>
  <w:style w:type="character" w:customStyle="1" w:styleId="a6">
    <w:name w:val="Подзаголовок Знак"/>
    <w:basedOn w:val="a0"/>
    <w:link w:val="a5"/>
    <w:rsid w:val="00201B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201B9C"/>
    <w:pPr>
      <w:jc w:val="both"/>
    </w:pPr>
  </w:style>
  <w:style w:type="character" w:customStyle="1" w:styleId="20">
    <w:name w:val="Основной текст 2 Знак"/>
    <w:basedOn w:val="a0"/>
    <w:link w:val="2"/>
    <w:rsid w:val="00201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01B9C"/>
    <w:rPr>
      <w:i/>
      <w:iCs/>
    </w:rPr>
  </w:style>
  <w:style w:type="paragraph" w:styleId="a8">
    <w:name w:val="Normal (Web)"/>
    <w:basedOn w:val="a"/>
    <w:uiPriority w:val="99"/>
    <w:unhideWhenUsed/>
    <w:rsid w:val="00201B9C"/>
    <w:pPr>
      <w:spacing w:before="27" w:after="27"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522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22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link w:val="40"/>
    <w:uiPriority w:val="99"/>
    <w:locked/>
    <w:rsid w:val="00DA7D5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A7D5A"/>
    <w:pPr>
      <w:shd w:val="clear" w:color="auto" w:fill="FFFFFF"/>
      <w:spacing w:line="240" w:lineRule="atLeast"/>
    </w:pPr>
    <w:rPr>
      <w:rFonts w:eastAsiaTheme="minorHAnsi"/>
      <w:b/>
      <w:bCs/>
      <w:sz w:val="22"/>
      <w:szCs w:val="22"/>
      <w:lang w:eastAsia="en-US"/>
    </w:rPr>
  </w:style>
  <w:style w:type="character" w:customStyle="1" w:styleId="21">
    <w:name w:val="Основной текст (2)_"/>
    <w:link w:val="22"/>
    <w:uiPriority w:val="99"/>
    <w:locked/>
    <w:rsid w:val="00DA7D5A"/>
    <w:rPr>
      <w:rFonts w:ascii="Arial Unicode MS" w:eastAsia="Arial Unicode MS" w:cs="Arial Unicode MS"/>
      <w:noProof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A7D5A"/>
    <w:pPr>
      <w:shd w:val="clear" w:color="auto" w:fill="FFFFFF"/>
      <w:spacing w:line="240" w:lineRule="atLeast"/>
    </w:pPr>
    <w:rPr>
      <w:rFonts w:ascii="Arial Unicode MS" w:eastAsia="Arial Unicode MS" w:hAnsiTheme="minorHAnsi" w:cs="Arial Unicode MS"/>
      <w:noProof/>
      <w:sz w:val="23"/>
      <w:szCs w:val="23"/>
      <w:lang w:eastAsia="en-US"/>
    </w:rPr>
  </w:style>
  <w:style w:type="character" w:customStyle="1" w:styleId="10">
    <w:name w:val="Основной текст (10)_"/>
    <w:link w:val="100"/>
    <w:uiPriority w:val="99"/>
    <w:locked/>
    <w:rsid w:val="00DA7D5A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DA7D5A"/>
    <w:pPr>
      <w:shd w:val="clear" w:color="auto" w:fill="FFFFFF"/>
      <w:spacing w:line="240" w:lineRule="atLeast"/>
    </w:pPr>
    <w:rPr>
      <w:rFonts w:eastAsiaTheme="minorHAnsi"/>
      <w:lang w:eastAsia="en-US"/>
    </w:rPr>
  </w:style>
  <w:style w:type="paragraph" w:customStyle="1" w:styleId="ConsPlusNormal">
    <w:name w:val="ConsPlusNormal"/>
    <w:rsid w:val="00DA7D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632F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632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7B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18390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0375-F058-42AA-B73A-2FCAD09A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6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 Кривошеинского района</Company>
  <LinksUpToDate>false</LinksUpToDate>
  <CharactersWithSpaces>8869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</cp:lastModifiedBy>
  <cp:revision>202</cp:revision>
  <cp:lastPrinted>2020-11-02T10:53:00Z</cp:lastPrinted>
  <dcterms:created xsi:type="dcterms:W3CDTF">2014-09-09T06:42:00Z</dcterms:created>
  <dcterms:modified xsi:type="dcterms:W3CDTF">2020-11-03T13:13:00Z</dcterms:modified>
</cp:coreProperties>
</file>